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6C2FD" w14:textId="77777777" w:rsidR="006F5E9F" w:rsidRPr="006F5E9F" w:rsidRDefault="006F5E9F" w:rsidP="006F5E9F">
      <w:pPr>
        <w:spacing w:after="120"/>
        <w:jc w:val="center"/>
        <w:rPr>
          <w:b/>
          <w:bCs/>
        </w:rPr>
      </w:pPr>
      <w:r w:rsidRPr="006F5E9F">
        <w:rPr>
          <w:b/>
          <w:bCs/>
        </w:rPr>
        <w:t>DECLARAÇÃO DE VERACIDADE DAS INFORMAÇÕES PRESTADAS</w:t>
      </w:r>
    </w:p>
    <w:p w14:paraId="551573BB" w14:textId="5B9A390E" w:rsidR="00EE0A2F" w:rsidRPr="006A43F3" w:rsidRDefault="006F5E9F" w:rsidP="006F5E9F">
      <w:pPr>
        <w:spacing w:after="240"/>
        <w:jc w:val="center"/>
        <w:rPr>
          <w:b/>
          <w:bCs/>
        </w:rPr>
      </w:pPr>
      <w:r>
        <w:rPr>
          <w:b/>
          <w:bCs/>
        </w:rPr>
        <w:t xml:space="preserve">CARACTERIZAÇÃO DE </w:t>
      </w:r>
      <w:r w:rsidRPr="006F5E9F">
        <w:rPr>
          <w:b/>
          <w:bCs/>
        </w:rPr>
        <w:t>CAPTAÇÃO EM AQUÍFERO CRISTALINO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2547"/>
        <w:gridCol w:w="5812"/>
      </w:tblGrid>
      <w:tr w:rsidR="00D65B96" w14:paraId="69425498" w14:textId="77777777" w:rsidTr="006B4304">
        <w:trPr>
          <w:trHeight w:val="454"/>
          <w:jc w:val="center"/>
        </w:trPr>
        <w:tc>
          <w:tcPr>
            <w:tcW w:w="8359" w:type="dxa"/>
            <w:gridSpan w:val="2"/>
            <w:shd w:val="clear" w:color="auto" w:fill="F2F2F2" w:themeFill="background1" w:themeFillShade="F2"/>
            <w:vAlign w:val="center"/>
          </w:tcPr>
          <w:p w14:paraId="7D3805C5" w14:textId="77777777" w:rsidR="00D65B96" w:rsidRDefault="00D65B96" w:rsidP="00D65B96">
            <w:pPr>
              <w:jc w:val="center"/>
            </w:pPr>
            <w:r w:rsidRPr="006A43F3">
              <w:rPr>
                <w:b/>
                <w:bCs/>
              </w:rPr>
              <w:t>Identificação da interferência</w:t>
            </w:r>
          </w:p>
        </w:tc>
      </w:tr>
      <w:tr w:rsidR="00D65B96" w14:paraId="75899359" w14:textId="77777777" w:rsidTr="006B4304">
        <w:trPr>
          <w:trHeight w:val="454"/>
          <w:jc w:val="center"/>
        </w:trPr>
        <w:tc>
          <w:tcPr>
            <w:tcW w:w="2547" w:type="dxa"/>
            <w:vAlign w:val="center"/>
          </w:tcPr>
          <w:p w14:paraId="30B43924" w14:textId="77777777" w:rsidR="00D65B96" w:rsidRDefault="00D65B96" w:rsidP="006B4304">
            <w:r>
              <w:t>Nome do proprietário:</w:t>
            </w:r>
          </w:p>
        </w:tc>
        <w:tc>
          <w:tcPr>
            <w:tcW w:w="5812" w:type="dxa"/>
            <w:vAlign w:val="center"/>
          </w:tcPr>
          <w:p w14:paraId="0D00DF77" w14:textId="77777777" w:rsidR="00D65B96" w:rsidRDefault="00D65B96" w:rsidP="006B4304"/>
        </w:tc>
      </w:tr>
      <w:tr w:rsidR="00D65B96" w14:paraId="099952D2" w14:textId="77777777" w:rsidTr="006B4304">
        <w:trPr>
          <w:trHeight w:val="454"/>
          <w:jc w:val="center"/>
        </w:trPr>
        <w:tc>
          <w:tcPr>
            <w:tcW w:w="2547" w:type="dxa"/>
            <w:vAlign w:val="center"/>
          </w:tcPr>
          <w:p w14:paraId="39E6A33C" w14:textId="77777777" w:rsidR="00D65B96" w:rsidRDefault="00D65B96" w:rsidP="006B4304">
            <w:r>
              <w:t>CPF/CNPJ:</w:t>
            </w:r>
          </w:p>
        </w:tc>
        <w:tc>
          <w:tcPr>
            <w:tcW w:w="5812" w:type="dxa"/>
            <w:vAlign w:val="center"/>
          </w:tcPr>
          <w:p w14:paraId="60110FD5" w14:textId="77777777" w:rsidR="00D65B96" w:rsidRDefault="00D65B96" w:rsidP="006B4304"/>
        </w:tc>
      </w:tr>
      <w:tr w:rsidR="00D65B96" w14:paraId="43124CAD" w14:textId="77777777" w:rsidTr="006B4304">
        <w:trPr>
          <w:trHeight w:val="454"/>
          <w:jc w:val="center"/>
        </w:trPr>
        <w:tc>
          <w:tcPr>
            <w:tcW w:w="2547" w:type="dxa"/>
            <w:vAlign w:val="center"/>
          </w:tcPr>
          <w:p w14:paraId="5A0B001B" w14:textId="77777777" w:rsidR="00D65B96" w:rsidRDefault="00D65B96" w:rsidP="006B4304">
            <w:r>
              <w:t>Nome/identificação do poço:</w:t>
            </w:r>
          </w:p>
        </w:tc>
        <w:tc>
          <w:tcPr>
            <w:tcW w:w="5812" w:type="dxa"/>
            <w:vAlign w:val="center"/>
          </w:tcPr>
          <w:p w14:paraId="730FE006" w14:textId="77777777" w:rsidR="00D65B96" w:rsidRDefault="00D65B96" w:rsidP="006B4304"/>
        </w:tc>
      </w:tr>
      <w:tr w:rsidR="00D65B96" w14:paraId="0A9BE671" w14:textId="77777777" w:rsidTr="006B4304">
        <w:trPr>
          <w:trHeight w:val="454"/>
          <w:jc w:val="center"/>
        </w:trPr>
        <w:tc>
          <w:tcPr>
            <w:tcW w:w="2547" w:type="dxa"/>
            <w:vAlign w:val="center"/>
          </w:tcPr>
          <w:p w14:paraId="3014647C" w14:textId="1021150C" w:rsidR="00D65B96" w:rsidRDefault="00D65B96" w:rsidP="006B4304">
            <w:r>
              <w:t>Município:</w:t>
            </w:r>
          </w:p>
        </w:tc>
        <w:tc>
          <w:tcPr>
            <w:tcW w:w="5812" w:type="dxa"/>
            <w:vAlign w:val="center"/>
          </w:tcPr>
          <w:p w14:paraId="195FC882" w14:textId="77777777" w:rsidR="00D65B96" w:rsidRDefault="00D65B96" w:rsidP="006B4304"/>
        </w:tc>
      </w:tr>
      <w:tr w:rsidR="00D65B96" w14:paraId="65EAD7B2" w14:textId="77777777" w:rsidTr="006B4304">
        <w:trPr>
          <w:trHeight w:val="454"/>
          <w:jc w:val="center"/>
        </w:trPr>
        <w:tc>
          <w:tcPr>
            <w:tcW w:w="2547" w:type="dxa"/>
            <w:vAlign w:val="center"/>
          </w:tcPr>
          <w:p w14:paraId="19E42DE8" w14:textId="0A5B06A9" w:rsidR="00D65B96" w:rsidRDefault="00D65B96" w:rsidP="006B4304">
            <w:r>
              <w:t>Coordenadas UTM (SIRGAS 2000):</w:t>
            </w:r>
          </w:p>
        </w:tc>
        <w:tc>
          <w:tcPr>
            <w:tcW w:w="5812" w:type="dxa"/>
            <w:vAlign w:val="center"/>
          </w:tcPr>
          <w:p w14:paraId="61C1E13D" w14:textId="505DFD7A" w:rsidR="00D65B96" w:rsidRDefault="00D65B96" w:rsidP="006B4304">
            <w:r w:rsidRPr="00D65B96">
              <w:t>E: _</w:t>
            </w:r>
            <w:r>
              <w:t>______</w:t>
            </w:r>
            <w:r w:rsidRPr="00D65B96">
              <w:t>____ m / N: _</w:t>
            </w:r>
            <w:r>
              <w:t>______</w:t>
            </w:r>
            <w:r w:rsidRPr="00D65B96">
              <w:t>____ m</w:t>
            </w:r>
          </w:p>
        </w:tc>
      </w:tr>
    </w:tbl>
    <w:p w14:paraId="4F68A969" w14:textId="77777777" w:rsidR="00D65B96" w:rsidRDefault="00D65B96" w:rsidP="005336FC">
      <w:pPr>
        <w:spacing w:after="0"/>
        <w:jc w:val="both"/>
      </w:pPr>
    </w:p>
    <w:p w14:paraId="7CDB7494" w14:textId="4F2FE7A0" w:rsidR="00EE0A2F" w:rsidRDefault="00923DC6" w:rsidP="00EE0A2F">
      <w:pPr>
        <w:jc w:val="both"/>
      </w:pPr>
      <w:r w:rsidRPr="00923DC6">
        <w:t xml:space="preserve">Eu, [NOME </w:t>
      </w:r>
      <w:r w:rsidR="00D65B96">
        <w:t>RESPONSÁVEL TÉCNICO</w:t>
      </w:r>
      <w:r w:rsidRPr="00923DC6">
        <w:t>], profissional legalmente habilitado, inscrito no CREA/ES sob o nº [XXXXX] e responsável técnico pela caracterização da interferência objeto do cadastramento, conforme ART nº [XX</w:t>
      </w:r>
      <w:r w:rsidR="00D65B96">
        <w:t>XX</w:t>
      </w:r>
      <w:r w:rsidRPr="00923DC6">
        <w:t>X], nos termos das Instruções Normativas AGERH nº 002/2026 e nº 003/2026, declaro, para os devidos fins, que:</w:t>
      </w:r>
    </w:p>
    <w:p w14:paraId="4195A511" w14:textId="4519F6EF" w:rsidR="00EE0A2F" w:rsidRDefault="00A40379" w:rsidP="00176213">
      <w:pPr>
        <w:pStyle w:val="PargrafodaLista"/>
        <w:numPr>
          <w:ilvl w:val="0"/>
          <w:numId w:val="1"/>
        </w:numPr>
        <w:ind w:left="714" w:hanging="357"/>
        <w:contextualSpacing w:val="0"/>
        <w:jc w:val="both"/>
      </w:pPr>
      <w:r w:rsidRPr="00A40379">
        <w:t>As informações e os dados técnicos que subsidiam a caracterização da interferência são verdadeiros e compatíveis com as condições verificadas, tendo sido obtidos a partir de levantamentos e avaliações técnicas, registros disponíveis e informações fornecidas pelo proprietário.</w:t>
      </w:r>
    </w:p>
    <w:p w14:paraId="18D48000" w14:textId="6456292C" w:rsidR="00EE0A2F" w:rsidRDefault="007E2E48" w:rsidP="00176213">
      <w:pPr>
        <w:pStyle w:val="PargrafodaLista"/>
        <w:numPr>
          <w:ilvl w:val="0"/>
          <w:numId w:val="1"/>
        </w:numPr>
        <w:ind w:left="714" w:hanging="357"/>
        <w:contextualSpacing w:val="0"/>
        <w:jc w:val="both"/>
      </w:pPr>
      <w:r w:rsidRPr="007E2E48">
        <w:t xml:space="preserve">Quanto às características hidrogeológicas do poço, declaro que, conforme avaliação técnica realizada, a água captada é proveniente integralmente de fraturas em aquífero cristalino, sem contribuição hidráulica de materiais inconsolidados, </w:t>
      </w:r>
      <w:r w:rsidR="005336FC">
        <w:t>manto de intemperismo</w:t>
      </w:r>
      <w:r w:rsidRPr="007E2E48">
        <w:t xml:space="preserve"> ou de aquíferos porosos sedimentares</w:t>
      </w:r>
      <w:r w:rsidR="00EE0A2F" w:rsidRPr="00EE0A2F">
        <w:t>.</w:t>
      </w:r>
    </w:p>
    <w:p w14:paraId="2CB938D6" w14:textId="36DE522C" w:rsidR="00EE0A2F" w:rsidRDefault="007E2E48" w:rsidP="00176213">
      <w:pPr>
        <w:pStyle w:val="PargrafodaLista"/>
        <w:numPr>
          <w:ilvl w:val="0"/>
          <w:numId w:val="1"/>
        </w:numPr>
        <w:ind w:left="714" w:hanging="357"/>
        <w:contextualSpacing w:val="0"/>
        <w:jc w:val="both"/>
      </w:pPr>
      <w:r w:rsidRPr="007E2E48">
        <w:t>A caracterização hidrogeológica declarada foi estabelecida com base na análise das características construtivas do poço, das condições geológicas e hidrogeológicas locais e dos demais elementos técnicos disponíveis</w:t>
      </w:r>
      <w:r w:rsidR="00EE0A2F" w:rsidRPr="00EE0A2F">
        <w:t>.</w:t>
      </w:r>
    </w:p>
    <w:p w14:paraId="56B27778" w14:textId="05BFF537" w:rsidR="00EE0A2F" w:rsidRDefault="007E2E48" w:rsidP="00512E7B">
      <w:pPr>
        <w:pStyle w:val="PargrafodaLista"/>
        <w:numPr>
          <w:ilvl w:val="0"/>
          <w:numId w:val="1"/>
        </w:numPr>
        <w:spacing w:after="240"/>
        <w:ind w:left="714" w:hanging="357"/>
        <w:contextualSpacing w:val="0"/>
        <w:jc w:val="both"/>
      </w:pPr>
      <w:r w:rsidRPr="007E2E48">
        <w:t>Estou ciente de que a prestação de informações falsas, inexatas ou tecnicamente inconsistentes poderá sujeitar o responsável às sanções administrativas e às responsabilidades civis e penais cabíveis, nos termos da legislação aplicável.</w:t>
      </w:r>
    </w:p>
    <w:p w14:paraId="44D91817" w14:textId="77777777" w:rsidR="006F5E9F" w:rsidRDefault="006F5E9F" w:rsidP="006F5E9F">
      <w:pPr>
        <w:spacing w:after="240"/>
        <w:ind w:left="357"/>
        <w:jc w:val="both"/>
      </w:pPr>
    </w:p>
    <w:p w14:paraId="6142BC13" w14:textId="2EEC408C" w:rsidR="00D65B96" w:rsidRPr="00D65B96" w:rsidRDefault="00D65B96" w:rsidP="006F5E9F">
      <w:pPr>
        <w:spacing w:after="0" w:line="240" w:lineRule="auto"/>
        <w:jc w:val="center"/>
        <w:rPr>
          <w:i/>
          <w:iCs/>
        </w:rPr>
      </w:pPr>
      <w:r w:rsidRPr="00D65B96">
        <w:rPr>
          <w:i/>
          <w:iCs/>
        </w:rPr>
        <w:t>assinatura</w:t>
      </w:r>
    </w:p>
    <w:p w14:paraId="583330BB" w14:textId="0E6D7F38" w:rsidR="00D65B96" w:rsidRDefault="00D65B96" w:rsidP="006F5E9F">
      <w:pPr>
        <w:spacing w:after="0" w:line="240" w:lineRule="auto"/>
        <w:jc w:val="center"/>
      </w:pPr>
      <w:r>
        <w:t>[NOME DO RESPONSÁVEL TÉCNICO] – [N° CREA/ES]</w:t>
      </w:r>
    </w:p>
    <w:p w14:paraId="7D0A7CFF" w14:textId="4AE33477" w:rsidR="00D65B96" w:rsidRDefault="00D65B96" w:rsidP="006F5E9F">
      <w:pPr>
        <w:spacing w:after="0" w:line="240" w:lineRule="auto"/>
        <w:jc w:val="center"/>
      </w:pPr>
      <w:r>
        <w:t>[LOCAL E DATA]</w:t>
      </w:r>
    </w:p>
    <w:sectPr w:rsidR="00D65B9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C9EE3C" w14:textId="77777777" w:rsidR="00D77E80" w:rsidRDefault="00D77E80" w:rsidP="00512E7B">
      <w:pPr>
        <w:spacing w:after="0" w:line="240" w:lineRule="auto"/>
      </w:pPr>
      <w:r>
        <w:separator/>
      </w:r>
    </w:p>
  </w:endnote>
  <w:endnote w:type="continuationSeparator" w:id="0">
    <w:p w14:paraId="11406366" w14:textId="77777777" w:rsidR="00D77E80" w:rsidRDefault="00D77E80" w:rsidP="0051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AE0443" w14:textId="77777777" w:rsidR="00D77E80" w:rsidRDefault="00D77E80" w:rsidP="00512E7B">
      <w:pPr>
        <w:spacing w:after="0" w:line="240" w:lineRule="auto"/>
      </w:pPr>
      <w:r>
        <w:separator/>
      </w:r>
    </w:p>
  </w:footnote>
  <w:footnote w:type="continuationSeparator" w:id="0">
    <w:p w14:paraId="025BA82E" w14:textId="77777777" w:rsidR="00D77E80" w:rsidRDefault="00D77E80" w:rsidP="00512E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4D5E63"/>
    <w:multiLevelType w:val="hybridMultilevel"/>
    <w:tmpl w:val="BBBA596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92757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B1B"/>
    <w:rsid w:val="00020A2E"/>
    <w:rsid w:val="00027485"/>
    <w:rsid w:val="00142D2D"/>
    <w:rsid w:val="00160EB3"/>
    <w:rsid w:val="00176213"/>
    <w:rsid w:val="002930AC"/>
    <w:rsid w:val="00512E7B"/>
    <w:rsid w:val="005336FC"/>
    <w:rsid w:val="0068553F"/>
    <w:rsid w:val="006A43F3"/>
    <w:rsid w:val="006D7BCC"/>
    <w:rsid w:val="006F5E9F"/>
    <w:rsid w:val="007E2E48"/>
    <w:rsid w:val="008C2B1B"/>
    <w:rsid w:val="00923DC6"/>
    <w:rsid w:val="00A40379"/>
    <w:rsid w:val="00A93FDA"/>
    <w:rsid w:val="00D65B96"/>
    <w:rsid w:val="00D77E80"/>
    <w:rsid w:val="00DB7AB4"/>
    <w:rsid w:val="00DC226B"/>
    <w:rsid w:val="00E02AAD"/>
    <w:rsid w:val="00E05046"/>
    <w:rsid w:val="00E93559"/>
    <w:rsid w:val="00EB6913"/>
    <w:rsid w:val="00EE0A2F"/>
    <w:rsid w:val="00F10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C044F"/>
  <w15:chartTrackingRefBased/>
  <w15:docId w15:val="{3DCC9C8A-AAF4-4553-8F19-C2E987B17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C2B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2B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C2B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C2B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C2B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C2B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C2B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C2B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C2B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C2B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C2B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C2B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C2B1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C2B1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C2B1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C2B1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C2B1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C2B1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C2B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C2B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C2B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C2B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C2B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C2B1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C2B1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C2B1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C2B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C2B1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C2B1B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6A43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512E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12E7B"/>
  </w:style>
  <w:style w:type="paragraph" w:styleId="Rodap">
    <w:name w:val="footer"/>
    <w:basedOn w:val="Normal"/>
    <w:link w:val="RodapChar"/>
    <w:uiPriority w:val="99"/>
    <w:unhideWhenUsed/>
    <w:rsid w:val="00512E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12E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265</Words>
  <Characters>1435</Characters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2026-08-27T18:18:00Z</cp:lastPrinted>
  <dcterms:created xsi:type="dcterms:W3CDTF">2026-08-27T18:11:00Z</dcterms:created>
  <dcterms:modified xsi:type="dcterms:W3CDTF">2026-09-01T14:28:00Z</dcterms:modified>
</cp:coreProperties>
</file>